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ED08" w14:textId="77777777" w:rsidR="00387E72" w:rsidRPr="00882866" w:rsidRDefault="00387E72" w:rsidP="00387E72">
      <w:pPr>
        <w:pStyle w:val="Photo"/>
        <w:pageBreakBefore/>
        <w:rPr>
          <w:rFonts w:cstheme="majorHAnsi"/>
        </w:rPr>
      </w:pPr>
      <w:r w:rsidRPr="00882866">
        <w:rPr>
          <w:rFonts w:cstheme="majorHAnsi"/>
        </w:rPr>
        <w:t>Motivation</w:t>
      </w:r>
    </w:p>
    <w:p w14:paraId="3E20F44C" w14:textId="57A68A11" w:rsidR="00387E72" w:rsidRPr="00882866" w:rsidRDefault="00387E72" w:rsidP="00387E72">
      <w:pPr>
        <w:spacing w:after="0"/>
        <w:rPr>
          <w:rFonts w:asciiTheme="majorHAnsi" w:hAnsiTheme="majorHAnsi" w:cstheme="majorHAnsi"/>
        </w:rPr>
      </w:pPr>
    </w:p>
    <w:p w14:paraId="08ACB4A7" w14:textId="77777777" w:rsidR="00F70B1C" w:rsidRPr="00882866" w:rsidRDefault="00F70B1C" w:rsidP="00F70B1C">
      <w:pPr>
        <w:spacing w:after="0"/>
        <w:rPr>
          <w:rFonts w:asciiTheme="majorHAnsi" w:hAnsiTheme="majorHAnsi" w:cstheme="majorHAnsi"/>
          <w:color w:val="4472C4" w:themeColor="accent1"/>
          <w:sz w:val="24"/>
        </w:rPr>
      </w:pPr>
      <w:r w:rsidRPr="00882866">
        <w:rPr>
          <w:rFonts w:asciiTheme="majorHAnsi" w:hAnsiTheme="majorHAnsi" w:cstheme="majorHAnsi"/>
          <w:color w:val="4472C4" w:themeColor="accent1"/>
          <w:sz w:val="24"/>
        </w:rPr>
        <w:t>NAME:</w:t>
      </w:r>
    </w:p>
    <w:p w14:paraId="2B0BA550" w14:textId="649B2004" w:rsidR="00F70B1C" w:rsidRPr="00882866" w:rsidRDefault="00F70B1C" w:rsidP="00F70B1C">
      <w:pPr>
        <w:spacing w:after="0"/>
        <w:rPr>
          <w:rFonts w:asciiTheme="majorHAnsi" w:hAnsiTheme="majorHAnsi" w:cstheme="majorHAnsi"/>
          <w:color w:val="4472C4" w:themeColor="accent1"/>
          <w:sz w:val="24"/>
        </w:rPr>
      </w:pPr>
      <w:r w:rsidRPr="00882866">
        <w:rPr>
          <w:rFonts w:asciiTheme="majorHAnsi" w:hAnsiTheme="majorHAnsi" w:cstheme="majorHAnsi"/>
          <w:color w:val="4472C4" w:themeColor="accent1"/>
          <w:sz w:val="24"/>
        </w:rPr>
        <w:t>DATE:</w:t>
      </w:r>
    </w:p>
    <w:p w14:paraId="21D50744" w14:textId="77777777" w:rsidR="00F70B1C" w:rsidRPr="00B76544" w:rsidRDefault="00F70B1C" w:rsidP="00387E72">
      <w:pPr>
        <w:spacing w:after="0"/>
      </w:pPr>
    </w:p>
    <w:tbl>
      <w:tblPr>
        <w:tblStyle w:val="Tblzatrcsosvilgos"/>
        <w:tblW w:w="9072" w:type="dxa"/>
        <w:tblInd w:w="-5" w:type="dxa"/>
        <w:tblLook w:val="00A0" w:firstRow="1" w:lastRow="0" w:firstColumn="1" w:lastColumn="0" w:noHBand="0" w:noVBand="0"/>
      </w:tblPr>
      <w:tblGrid>
        <w:gridCol w:w="9072"/>
      </w:tblGrid>
      <w:tr w:rsidR="00387E72" w:rsidRPr="00AA2196" w14:paraId="31234F4A" w14:textId="77777777" w:rsidTr="00882866">
        <w:trPr>
          <w:trHeight w:val="593"/>
        </w:trPr>
        <w:tc>
          <w:tcPr>
            <w:tcW w:w="9072" w:type="dxa"/>
            <w:shd w:val="clear" w:color="auto" w:fill="D8EFF4"/>
          </w:tcPr>
          <w:p w14:paraId="3696EDA8" w14:textId="77777777" w:rsidR="00387E72" w:rsidRPr="00AA2196" w:rsidRDefault="00387E72" w:rsidP="00F01F71">
            <w:pPr>
              <w:rPr>
                <w:rFonts w:asciiTheme="majorHAnsi" w:hAnsiTheme="majorHAnsi" w:cstheme="majorHAnsi"/>
                <w:color w:val="3275B1"/>
                <w:sz w:val="22"/>
                <w:szCs w:val="22"/>
                <w:lang w:val="en-GB"/>
              </w:rPr>
            </w:pPr>
            <w:r w:rsidRPr="00AA2196">
              <w:rPr>
                <w:rFonts w:asciiTheme="majorHAnsi" w:hAnsiTheme="majorHAnsi" w:cstheme="majorHAnsi"/>
                <w:color w:val="3275B1"/>
                <w:sz w:val="22"/>
                <w:szCs w:val="22"/>
                <w:lang w:val="en-GB"/>
              </w:rPr>
              <w:t>Please, write a composition in LETTER FORM taking the following topics into consideration.</w:t>
            </w:r>
          </w:p>
          <w:p w14:paraId="1148CE69" w14:textId="0232C0A1" w:rsidR="00F71AF8" w:rsidRPr="00AA2196" w:rsidRDefault="00F71AF8" w:rsidP="00F01F71">
            <w:pPr>
              <w:rPr>
                <w:rFonts w:asciiTheme="majorHAnsi" w:hAnsiTheme="majorHAnsi" w:cstheme="majorHAnsi"/>
                <w:color w:val="3275B1"/>
                <w:sz w:val="22"/>
                <w:szCs w:val="22"/>
                <w:lang w:val="en-GB"/>
              </w:rPr>
            </w:pPr>
            <w:r w:rsidRPr="00AA2196">
              <w:rPr>
                <w:rFonts w:asciiTheme="majorHAnsi" w:hAnsiTheme="majorHAnsi" w:cstheme="majorHAnsi"/>
                <w:color w:val="3275B1"/>
                <w:sz w:val="22"/>
                <w:szCs w:val="22"/>
                <w:lang w:val="en-GB"/>
              </w:rPr>
              <w:t xml:space="preserve">Use complex sentences and fill approximately one A4 page. The questions serve only as guidelines; you only </w:t>
            </w:r>
            <w:proofErr w:type="gramStart"/>
            <w:r w:rsidRPr="00AA2196">
              <w:rPr>
                <w:rFonts w:asciiTheme="majorHAnsi" w:hAnsiTheme="majorHAnsi" w:cstheme="majorHAnsi"/>
                <w:color w:val="3275B1"/>
                <w:sz w:val="22"/>
                <w:szCs w:val="22"/>
                <w:lang w:val="en-GB"/>
              </w:rPr>
              <w:t>have to</w:t>
            </w:r>
            <w:proofErr w:type="gramEnd"/>
            <w:r w:rsidRPr="00AA2196">
              <w:rPr>
                <w:rFonts w:asciiTheme="majorHAnsi" w:hAnsiTheme="majorHAnsi" w:cstheme="majorHAnsi"/>
                <w:color w:val="3275B1"/>
                <w:sz w:val="22"/>
                <w:szCs w:val="22"/>
                <w:lang w:val="en-GB"/>
              </w:rPr>
              <w:t xml:space="preserve"> include your answers in the composition.</w:t>
            </w:r>
          </w:p>
        </w:tc>
      </w:tr>
      <w:tr w:rsidR="00387E72" w:rsidRPr="00AA2196" w14:paraId="4745D2AE" w14:textId="77777777" w:rsidTr="00882866">
        <w:trPr>
          <w:trHeight w:val="6841"/>
        </w:trPr>
        <w:tc>
          <w:tcPr>
            <w:tcW w:w="9072" w:type="dxa"/>
          </w:tcPr>
          <w:p w14:paraId="32A585C0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Why are you interested in this job opportunity? </w:t>
            </w:r>
          </w:p>
          <w:p w14:paraId="1308F59D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>Please make a description about how you are as a person and about your interests and hobbies.</w:t>
            </w:r>
          </w:p>
          <w:p w14:paraId="59C339DC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Your strengths and weaknesses </w:t>
            </w:r>
          </w:p>
          <w:p w14:paraId="318FA51C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>If we asked your colleagues or boss, how would they describe you?</w:t>
            </w:r>
          </w:p>
          <w:p w14:paraId="6EBDE422" w14:textId="003980DD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>Describe your professional plans and objectives</w:t>
            </w:r>
          </w:p>
          <w:p w14:paraId="008E117F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b/>
                <w:sz w:val="22"/>
                <w:szCs w:val="22"/>
                <w:lang w:val="en-GB" w:eastAsia="es-ES"/>
              </w:rPr>
              <w:t>Please write as much and as detailed as possible about your current position and any kind of experience which might be relevant for the applied positions.</w:t>
            </w:r>
          </w:p>
          <w:p w14:paraId="3911415A" w14:textId="06FC62E5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b/>
                <w:sz w:val="22"/>
                <w:szCs w:val="22"/>
                <w:lang w:val="en-GB" w:eastAsia="es-ES"/>
              </w:rPr>
              <w:t>How could you contribute to the hospital’s/clinic’s work? – Why should they choose you?</w:t>
            </w:r>
          </w:p>
          <w:p w14:paraId="05E5D8B4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Language skills and interest in learning language. Was it easy for you to learn other languages? </w:t>
            </w:r>
          </w:p>
          <w:p w14:paraId="5DB717AD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Where have you been living before, small towns or big cities? </w:t>
            </w:r>
          </w:p>
          <w:p w14:paraId="54144115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Any </w:t>
            </w:r>
            <w:proofErr w:type="gramStart"/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>particular interest</w:t>
            </w:r>
            <w:proofErr w:type="gramEnd"/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 in your medical speciality and any part which is not at all interesting for you?</w:t>
            </w:r>
          </w:p>
          <w:p w14:paraId="2811986C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International experience? </w:t>
            </w:r>
          </w:p>
          <w:p w14:paraId="46114040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>Why is the country of the position attractive to you?</w:t>
            </w:r>
          </w:p>
          <w:p w14:paraId="1EDAA900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What difficulties do you see by leaving your country, work and friends? </w:t>
            </w:r>
          </w:p>
          <w:p w14:paraId="45921EFF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What do you know about Danish health care? </w:t>
            </w:r>
          </w:p>
          <w:p w14:paraId="11BBE6BE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How many years do you plan to stay in Denmark? </w:t>
            </w:r>
          </w:p>
          <w:p w14:paraId="708FD326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 xml:space="preserve">What is your decision about going to Denmark depending on? </w:t>
            </w:r>
          </w:p>
          <w:p w14:paraId="58A4479F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>If you have a partner or Spouse, what is her or his profession and is she or he also seeking employment abroad?</w:t>
            </w:r>
          </w:p>
          <w:p w14:paraId="315C917A" w14:textId="77777777" w:rsidR="00387E72" w:rsidRPr="00AA2196" w:rsidRDefault="00387E72" w:rsidP="00387E7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AA2196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>If you have children, which age and what is your plan for them if you go abroad?</w:t>
            </w:r>
          </w:p>
        </w:tc>
      </w:tr>
    </w:tbl>
    <w:p w14:paraId="532FE6FB" w14:textId="7119E9EC" w:rsidR="00783C2E" w:rsidRPr="00AA2196" w:rsidRDefault="00783C2E">
      <w:pPr>
        <w:rPr>
          <w:rFonts w:asciiTheme="majorHAnsi" w:hAnsiTheme="majorHAnsi" w:cstheme="majorHAnsi"/>
          <w:sz w:val="20"/>
        </w:rPr>
      </w:pPr>
    </w:p>
    <w:p w14:paraId="0A3008EF" w14:textId="77777777" w:rsidR="00387E72" w:rsidRPr="00AA2196" w:rsidRDefault="00387E72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87E72" w:rsidRPr="00AA2196" w:rsidSect="007A2B69">
      <w:headerReference w:type="default" r:id="rId10"/>
      <w:footerReference w:type="default" r:id="rId11"/>
      <w:pgSz w:w="11906" w:h="16838"/>
      <w:pgMar w:top="1440" w:right="1440" w:bottom="1440" w:left="1440" w:header="708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B4D1" w14:textId="77777777" w:rsidR="0029070C" w:rsidRDefault="0029070C" w:rsidP="007A2B69">
      <w:pPr>
        <w:spacing w:after="0" w:line="240" w:lineRule="auto"/>
      </w:pPr>
      <w:r>
        <w:separator/>
      </w:r>
    </w:p>
  </w:endnote>
  <w:endnote w:type="continuationSeparator" w:id="0">
    <w:p w14:paraId="62C989B2" w14:textId="77777777" w:rsidR="0029070C" w:rsidRDefault="0029070C" w:rsidP="007A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9913" w14:textId="42E60E46" w:rsidR="007A2B69" w:rsidRDefault="0024277B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BE5FA3" wp14:editId="238C175B">
          <wp:simplePos x="0" y="0"/>
          <wp:positionH relativeFrom="margin">
            <wp:posOffset>3538330</wp:posOffset>
          </wp:positionH>
          <wp:positionV relativeFrom="margin">
            <wp:posOffset>8860431</wp:posOffset>
          </wp:positionV>
          <wp:extent cx="3098800" cy="756285"/>
          <wp:effectExtent l="0" t="0" r="6350" b="5715"/>
          <wp:wrapSquare wrapText="bothSides"/>
          <wp:docPr id="7" name="Picture 7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B69">
      <w:rPr>
        <w:noProof/>
      </w:rPr>
      <w:drawing>
        <wp:anchor distT="0" distB="0" distL="114300" distR="114300" simplePos="0" relativeHeight="251659264" behindDoc="0" locked="0" layoutInCell="1" allowOverlap="1" wp14:anchorId="12FAB43C" wp14:editId="30BC4D16">
          <wp:simplePos x="0" y="0"/>
          <wp:positionH relativeFrom="margin">
            <wp:posOffset>4286885</wp:posOffset>
          </wp:positionH>
          <wp:positionV relativeFrom="margin">
            <wp:posOffset>9840595</wp:posOffset>
          </wp:positionV>
          <wp:extent cx="3152140" cy="756285"/>
          <wp:effectExtent l="0" t="0" r="0" b="5715"/>
          <wp:wrapSquare wrapText="bothSides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69">
      <w:rPr>
        <w:noProof/>
      </w:rPr>
      <w:drawing>
        <wp:anchor distT="0" distB="0" distL="114300" distR="114300" simplePos="0" relativeHeight="251658240" behindDoc="0" locked="0" layoutInCell="1" allowOverlap="1" wp14:anchorId="36E11C04" wp14:editId="2F05638C">
          <wp:simplePos x="0" y="0"/>
          <wp:positionH relativeFrom="margin">
            <wp:posOffset>4286885</wp:posOffset>
          </wp:positionH>
          <wp:positionV relativeFrom="margin">
            <wp:posOffset>9840595</wp:posOffset>
          </wp:positionV>
          <wp:extent cx="3152140" cy="756285"/>
          <wp:effectExtent l="0" t="0" r="0" b="5715"/>
          <wp:wrapSquare wrapText="bothSides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2899" w14:textId="77777777" w:rsidR="0029070C" w:rsidRDefault="0029070C" w:rsidP="007A2B69">
      <w:pPr>
        <w:spacing w:after="0" w:line="240" w:lineRule="auto"/>
      </w:pPr>
      <w:r>
        <w:separator/>
      </w:r>
    </w:p>
  </w:footnote>
  <w:footnote w:type="continuationSeparator" w:id="0">
    <w:p w14:paraId="2983EACC" w14:textId="77777777" w:rsidR="0029070C" w:rsidRDefault="0029070C" w:rsidP="007A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CBC3" w14:textId="4C6504C3" w:rsidR="007A2B69" w:rsidRDefault="007A2B69">
    <w:pPr>
      <w:pStyle w:val="lfej"/>
    </w:pPr>
    <w:r>
      <w:rPr>
        <w:noProof/>
      </w:rPr>
      <w:drawing>
        <wp:inline distT="0" distB="0" distL="0" distR="0" wp14:anchorId="53438501" wp14:editId="2FB1A072">
          <wp:extent cx="1274445" cy="353695"/>
          <wp:effectExtent l="0" t="0" r="1905" b="8255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42E"/>
    <w:multiLevelType w:val="hybridMultilevel"/>
    <w:tmpl w:val="83FE08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C"/>
    <w:rsid w:val="00200AF8"/>
    <w:rsid w:val="0024277B"/>
    <w:rsid w:val="0029070C"/>
    <w:rsid w:val="00387E72"/>
    <w:rsid w:val="005E0746"/>
    <w:rsid w:val="006B61A0"/>
    <w:rsid w:val="006C2445"/>
    <w:rsid w:val="00783C2E"/>
    <w:rsid w:val="007A2B69"/>
    <w:rsid w:val="00882866"/>
    <w:rsid w:val="009E7DAE"/>
    <w:rsid w:val="00AA2196"/>
    <w:rsid w:val="00BC40EC"/>
    <w:rsid w:val="00C31002"/>
    <w:rsid w:val="00CB659C"/>
    <w:rsid w:val="00DD4C62"/>
    <w:rsid w:val="00E2766B"/>
    <w:rsid w:val="00F01F71"/>
    <w:rsid w:val="00F70B1C"/>
    <w:rsid w:val="00F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5CB0437D"/>
  <w15:chartTrackingRefBased/>
  <w15:docId w15:val="{EBB46DF8-1C68-40F6-A4BE-BA7D276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E72"/>
    <w:pPr>
      <w:spacing w:after="280"/>
    </w:pPr>
    <w:rPr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hoto">
    <w:name w:val="Photo"/>
    <w:basedOn w:val="Cm"/>
    <w:qFormat/>
    <w:rsid w:val="00387E72"/>
    <w:pPr>
      <w:pBdr>
        <w:top w:val="single" w:sz="18" w:space="2" w:color="87CEDC"/>
        <w:bottom w:val="single" w:sz="18" w:space="2" w:color="87CEDC"/>
      </w:pBdr>
      <w:spacing w:before="60"/>
      <w:jc w:val="center"/>
    </w:pPr>
    <w:rPr>
      <w:rFonts w:eastAsiaTheme="minorEastAsia"/>
      <w:caps/>
      <w:noProof/>
      <w:color w:val="3275B1"/>
      <w:spacing w:val="0"/>
      <w:sz w:val="32"/>
      <w:lang w:eastAsia="ja-JP"/>
    </w:rPr>
  </w:style>
  <w:style w:type="table" w:styleId="Tblzatrcsosvilgos">
    <w:name w:val="Grid Table Light"/>
    <w:basedOn w:val="Normltblzat"/>
    <w:uiPriority w:val="40"/>
    <w:rsid w:val="00387E7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387E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87E7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fej">
    <w:name w:val="header"/>
    <w:basedOn w:val="Norml"/>
    <w:link w:val="lfejChar"/>
    <w:uiPriority w:val="99"/>
    <w:unhideWhenUsed/>
    <w:rsid w:val="007A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B69"/>
    <w:rPr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7A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B69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9C7E7F79C34785F6B37F90DDEAA0" ma:contentTypeVersion="10" ma:contentTypeDescription="Create a new document." ma:contentTypeScope="" ma:versionID="2cdd5ee9713bd658a24602d0675b9206">
  <xsd:schema xmlns:xsd="http://www.w3.org/2001/XMLSchema" xmlns:xs="http://www.w3.org/2001/XMLSchema" xmlns:p="http://schemas.microsoft.com/office/2006/metadata/properties" xmlns:ns2="40852a57-c424-4848-b870-0bf79ffff4f8" xmlns:ns3="4494851c-2707-446d-bf97-30b58a97a141" targetNamespace="http://schemas.microsoft.com/office/2006/metadata/properties" ma:root="true" ma:fieldsID="a2eaec7ff2fb89e837396e9c853ba3dc" ns2:_="" ns3:_="">
    <xsd:import namespace="40852a57-c424-4848-b870-0bf79ffff4f8"/>
    <xsd:import namespace="4494851c-2707-446d-bf97-30b58a97a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2a57-c424-4848-b870-0bf79ffff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851c-2707-446d-bf97-30b58a97a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ED1DA-76F3-4787-A846-DD0B2616F0FA}"/>
</file>

<file path=customXml/itemProps2.xml><?xml version="1.0" encoding="utf-8"?>
<ds:datastoreItem xmlns:ds="http://schemas.openxmlformats.org/officeDocument/2006/customXml" ds:itemID="{A8F033D1-78E5-4F89-83FB-BD4932B41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F89F4-A288-423F-83C2-981ECF36D6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94851c-2707-446d-bf97-30b58a97a141"/>
    <ds:schemaRef ds:uri="40852a57-c424-4848-b870-0bf79ffff4f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4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Besze / Medicolink</dc:creator>
  <cp:keywords/>
  <dc:description/>
  <cp:lastModifiedBy>Sára Besze / Medicolink</cp:lastModifiedBy>
  <cp:revision>16</cp:revision>
  <dcterms:created xsi:type="dcterms:W3CDTF">2018-05-31T03:16:00Z</dcterms:created>
  <dcterms:modified xsi:type="dcterms:W3CDTF">2019-01-03T06:26:00Z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0x01010085B89C7E7F79C34785F6B37F90DDEAA0</vt:lpwstr>
  </property>
</Properties>
</file>